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67E" w:rsidRDefault="008263FD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FD64BA">
        <w:rPr>
          <w:rFonts w:eastAsia="Times New Roman"/>
        </w:rPr>
        <w:t>s for Reading in year 1</w:t>
      </w:r>
    </w:p>
    <w:tbl>
      <w:tblPr>
        <w:tblW w:w="4230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8"/>
        <w:gridCol w:w="7767"/>
      </w:tblGrid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263FD" w:rsidRDefault="008263FD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22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263FD" w:rsidRDefault="008263FD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apply phonic knowledge and skills as the route to decode words.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respond speedily with the correct sound to graphemes (letters or groups of letters) for all 40+ phonemes, including where applicable, alternative sounds for graphemes.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accurately by blending sounds in</w:t>
            </w:r>
            <w:r w:rsidR="004A1B07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unfamiliar words containing letter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s that have been taught.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common exception words, noting unusual correspondences between spelling and sound and where these occur in the word.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</w:t>
            </w:r>
            <w:r w:rsidR="004A1B07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read words containing taught letter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s and -s, -</w:t>
            </w:r>
            <w:proofErr w:type="spell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es</w:t>
            </w:r>
            <w:proofErr w:type="spell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, -</w:t>
            </w:r>
            <w:proofErr w:type="spell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ing</w:t>
            </w:r>
            <w:proofErr w:type="spell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, -</w:t>
            </w:r>
            <w:proofErr w:type="spell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ed</w:t>
            </w:r>
            <w:proofErr w:type="spell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, -</w:t>
            </w:r>
            <w:proofErr w:type="spell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er</w:t>
            </w:r>
            <w:proofErr w:type="spell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and -</w:t>
            </w:r>
            <w:proofErr w:type="spell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est</w:t>
            </w:r>
            <w:proofErr w:type="spell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endings.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other words of more than on</w:t>
            </w:r>
            <w:r w:rsidR="004A1B07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e syllable that contain taught letter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s.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words with contractions (for example, I`m, I`ll, we`ll), and understand that the apostrophe represents the omitted letter(s).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aloud accurately books that are consistent with my developing phonic knowledge and that do not require me to use other strategies to work out words.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re-read books to build up my fluency and confidence in word reading.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listening to and discussing a wide range of poems, stories and non-fiction at a level beyond that at which I can read independently.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being encouraged to link what I read or hear read to my own experiences.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becoming very familiar with key stories, fairy stories and traditional tales, retelling them and considering their particular characteristics.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recognising and joining in with predictable phrases.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learning to appreciate rhymes and poem, and to recite some by heart.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discussing word meanings and linking new meanings to those already known.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drawing on what I already know or on background information and vocabulary provided by the teacher.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checking that the text makes sense to me as I read. I can correct inaccurate reading.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discussing the significance of the title and events.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making inferences on the basis of what is being said and done.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predicting what might happen on the basis of what has been read so far.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participate in discussion about what is read to me, taking turns and listening to what others say.</w:t>
            </w:r>
          </w:p>
        </w:tc>
      </w:tr>
      <w:tr w:rsidR="008263FD" w:rsidTr="008263F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63FD" w:rsidRDefault="008263F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explain clearly my understanding of what is read to me.</w:t>
            </w:r>
          </w:p>
        </w:tc>
      </w:tr>
    </w:tbl>
    <w:p w:rsidR="00FD64BA" w:rsidRDefault="00FD64BA">
      <w:pPr>
        <w:rPr>
          <w:rFonts w:eastAsia="Times New Roman"/>
        </w:rPr>
      </w:pPr>
    </w:p>
    <w:sectPr w:rsidR="00FD64BA" w:rsidSect="008263FD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82C" w:rsidRDefault="00E8782C" w:rsidP="006C7B75">
      <w:r>
        <w:separator/>
      </w:r>
    </w:p>
  </w:endnote>
  <w:endnote w:type="continuationSeparator" w:id="0">
    <w:p w:rsidR="00E8782C" w:rsidRDefault="00E8782C" w:rsidP="006C7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82C" w:rsidRDefault="00E8782C" w:rsidP="006C7B75">
      <w:r>
        <w:separator/>
      </w:r>
    </w:p>
  </w:footnote>
  <w:footnote w:type="continuationSeparator" w:id="0">
    <w:p w:rsidR="00E8782C" w:rsidRDefault="00E8782C" w:rsidP="006C7B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FD"/>
    <w:rsid w:val="002B467E"/>
    <w:rsid w:val="004A1B07"/>
    <w:rsid w:val="006C7B75"/>
    <w:rsid w:val="008263FD"/>
    <w:rsid w:val="00E8782C"/>
    <w:rsid w:val="00FD6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67E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B467E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2B467E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2B467E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2B467E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2B467E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2B467E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467E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2B467E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2B467E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B46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6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6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67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67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67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C7B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7B75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C7B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7B75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431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7992183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4940344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0569905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4680155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4954229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9286610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0296334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1988034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6509858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0985669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7618773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5438513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3616661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5464003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3683451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7006307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7760707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7865575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8082867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198362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083466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2016-03-12T10:27:00Z</dcterms:created>
  <dcterms:modified xsi:type="dcterms:W3CDTF">2016-03-12T10:27:00Z</dcterms:modified>
</cp:coreProperties>
</file>