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3C" w:rsidRDefault="00E9052E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1E4A14">
        <w:rPr>
          <w:rFonts w:eastAsia="Times New Roman"/>
        </w:rPr>
        <w:t>s for Writing in year 1</w:t>
      </w:r>
    </w:p>
    <w:tbl>
      <w:tblPr>
        <w:tblW w:w="443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4"/>
        <w:gridCol w:w="7366"/>
      </w:tblGrid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052E" w:rsidRDefault="00E9052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3817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052E" w:rsidRDefault="00E9052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spell words containing each of the 40+ phonemes</w:t>
            </w:r>
            <w:r w:rsidR="0054336C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(sounds)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already taught.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spell common exception words.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spell the days of the week.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name the letters of the alphabet and place them in order.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name the letters of the alphabet using letter names to distinguish between alternative spellings of the same sound.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prefixes and suffixes using the spelling rule for adding -s or -es as the plural marker for nouns and the third person singular marker for verbs.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prefixes and suffixes using the prefix un-.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prefixes and suffixes using -ing, -ed, -er and -est where no change is needed in the spelling of root words [for example, helping, helped, helper, eating, quicker, quickest].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simple spelling rules and guidance.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Transcription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write from memory simple sentences dictated by the teacher that include words using the </w:t>
            </w:r>
            <w:r w:rsidR="0054336C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letters(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GPCs</w:t>
            </w:r>
            <w:r w:rsidR="0054336C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)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common exception words taught so far.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sit correctly at a table, holding a pencil comfortably and correctly.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begin to form lower-case letters in the correct direction, starting and finishing in the right place.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form capital letters.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form digits 0-9.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Handwriting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which letters belong to which handwriting `families` (i.e. letters that are formed in similar ways) and can practise these.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sentences saying out loud what I am going to write about.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sentences and compose a sentence orally before writing it.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sentences sequencing them to form short narratives.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write sentences and re-read what I have written to check that it makes sense.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discuss what I have written with the teacher or other pupils.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Composition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aloud my writing clearly enough to be heard by my peers and the teacher.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C02B2F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of leaving spaces between words.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C02B2F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of joining words and joining clauses using `and`.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C02B2F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of beginning to punctuate sentences using a capital letter and a full stop, question mark or exclamation mark.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C02B2F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my understanding of using a capital letter for names of people, places, the days of the week, and the personal pronoun `I`.</w:t>
            </w:r>
          </w:p>
        </w:tc>
      </w:tr>
      <w:tr w:rsidR="00E9052E" w:rsidTr="0054336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Vocabulary, Grammar and </w:t>
            </w:r>
            <w:r w:rsidR="00C02B2F"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Punctuation</w:t>
            </w:r>
          </w:p>
        </w:tc>
        <w:tc>
          <w:tcPr>
            <w:tcW w:w="381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9052E" w:rsidRDefault="00E9052E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selected grammatical terminology.</w:t>
            </w:r>
          </w:p>
        </w:tc>
      </w:tr>
    </w:tbl>
    <w:p w:rsidR="001E4A14" w:rsidRDefault="001E4A14">
      <w:pPr>
        <w:rPr>
          <w:rFonts w:eastAsia="Times New Roman"/>
        </w:rPr>
      </w:pPr>
    </w:p>
    <w:sectPr w:rsidR="001E4A14" w:rsidSect="00E9052E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E9052E"/>
    <w:rsid w:val="00144B3C"/>
    <w:rsid w:val="001E4A14"/>
    <w:rsid w:val="0054336C"/>
    <w:rsid w:val="00C02B2F"/>
    <w:rsid w:val="00D167B5"/>
    <w:rsid w:val="00E90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3C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144B3C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144B3C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44B3C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144B3C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144B3C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144B3C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4B3C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44B3C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144B3C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44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B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B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B3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B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B3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280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9800183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474115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980778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792125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9036007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982978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357189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231423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487706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036963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731185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8306370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65224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5937450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272550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8244245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055011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214490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738934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280857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9204046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4715336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24180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96256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423922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427028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2016-03-12T14:24:00Z</dcterms:created>
  <dcterms:modified xsi:type="dcterms:W3CDTF">2016-03-12T14:24:00Z</dcterms:modified>
</cp:coreProperties>
</file>